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EA" w:rsidRPr="00EB33EA" w:rsidRDefault="00EB33EA" w:rsidP="00EB33EA">
      <w:pPr>
        <w:shd w:val="clear" w:color="auto" w:fill="FFFFFF"/>
        <w:spacing w:after="101" w:line="240" w:lineRule="auto"/>
        <w:rPr>
          <w:rFonts w:ascii="Tahoma" w:eastAsia="Times New Roman" w:hAnsi="Tahoma" w:cs="Tahoma"/>
          <w:vanish/>
          <w:color w:val="676B7C"/>
          <w:sz w:val="11"/>
          <w:szCs w:val="11"/>
          <w:lang w:val="es-AR"/>
        </w:rPr>
      </w:pPr>
      <w:r w:rsidRPr="00EB33EA">
        <w:rPr>
          <w:rFonts w:ascii="Tahoma" w:eastAsia="Times New Roman" w:hAnsi="Tahoma" w:cs="Tahoma"/>
          <w:vanish/>
          <w:color w:val="676B7C"/>
          <w:sz w:val="11"/>
          <w:szCs w:val="11"/>
          <w:lang w:val="es-AR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7"/>
        <w:gridCol w:w="4297"/>
      </w:tblGrid>
      <w:tr w:rsidR="00EB33EA" w:rsidRPr="00EB33EA" w:rsidTr="00EB33EA">
        <w:trPr>
          <w:tblCellSpacing w:w="15" w:type="dxa"/>
        </w:trPr>
        <w:tc>
          <w:tcPr>
            <w:tcW w:w="2500" w:type="pct"/>
            <w:hideMark/>
          </w:tcPr>
          <w:p w:rsid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b/>
                <w:color w:val="333333"/>
                <w:sz w:val="14"/>
                <w:szCs w:val="14"/>
                <w:u w:val="single"/>
              </w:rPr>
            </w:pPr>
            <w:r w:rsidRPr="00EB33EA">
              <w:rPr>
                <w:rFonts w:ascii="Lucida Console" w:eastAsia="Times New Roman" w:hAnsi="Lucida Console" w:cs="Courier New"/>
                <w:b/>
                <w:color w:val="333333"/>
                <w:sz w:val="14"/>
                <w:szCs w:val="14"/>
                <w:u w:val="single"/>
              </w:rPr>
              <w:t>INTERVALO</w:t>
            </w:r>
          </w:p>
          <w:p w:rsid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</w:p>
          <w:p w:rsid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</w:p>
          <w:p w:rsid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Introdução: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A E A E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A               E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Vida em câmara lenta,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A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Oito ou oitenta,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E       A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Sinto que vou emergir,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E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A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Já sei de cor todas as canções de amor,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E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Para a conquista partir.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D              E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Diz que tenho sal,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A              D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Não me deixes mal,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E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Não me deixes…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spell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Bm</w:t>
            </w:r>
            <w:proofErr w:type="spell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No livro que eu não li,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E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No filme que eu não vi,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A        E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Na foto aonde eu não entrei,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spell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Bm</w:t>
            </w:r>
            <w:proofErr w:type="spell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Noticia</w:t>
            </w:r>
            <w:proofErr w:type="gramEnd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do jornal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E        A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O quadro minimal… Sou eu…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A             E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Vida á média rés,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A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Levanta os pés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E            A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Não vás em </w:t>
            </w:r>
            <w:proofErr w:type="spell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futebois</w:t>
            </w:r>
            <w:proofErr w:type="spellEnd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, apesar…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E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A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Do intervalo, que é quando eu falo,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E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Para não me incomodar.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D              E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Diz que tenho sal,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A              D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4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Não me deixes mal, </w:t>
            </w:r>
          </w:p>
        </w:tc>
        <w:tc>
          <w:tcPr>
            <w:tcW w:w="2500" w:type="pct"/>
            <w:tcBorders>
              <w:left w:val="dashed" w:sz="4" w:space="0" w:color="CCCCCC"/>
            </w:tcBorders>
            <w:hideMark/>
          </w:tcPr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E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Não me deixes…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spell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Bm</w:t>
            </w:r>
            <w:proofErr w:type="spell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No livro que eu não li,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E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No filme que eu não vi,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A        E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Na foto aonde eu não entrei,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spell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Bm</w:t>
            </w:r>
            <w:proofErr w:type="spell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Noticia</w:t>
            </w:r>
            <w:proofErr w:type="gramEnd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do jornal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E        A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O quadro minimal… Sou eu…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D              E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Não me deixes já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A                 D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Historia que não terminou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E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Não me deixes…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spell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Bm</w:t>
            </w:r>
            <w:proofErr w:type="spell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No livro que eu não li,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E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No filme que eu não vi,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A        E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Na foto aonde eu não entrei,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spell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Bm</w:t>
            </w:r>
            <w:proofErr w:type="spell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Noticia</w:t>
            </w:r>
            <w:proofErr w:type="gramEnd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do jornal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E        A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O quadro minimal… Sou eu…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spell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Bm</w:t>
            </w:r>
            <w:proofErr w:type="spell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No livro que eu não li,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E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No filme que eu não vi,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A        E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Na foto aonde eu não entrei,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spell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Bm</w:t>
            </w:r>
            <w:proofErr w:type="spell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Noticia</w:t>
            </w:r>
            <w:proofErr w:type="gramEnd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do jornal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            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proofErr w:type="gramStart"/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>E        A</w:t>
            </w:r>
            <w:proofErr w:type="gramEnd"/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  <w:r w:rsidRPr="00EB33EA"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  <w:t xml:space="preserve">O quadro minimal… Sou eu… </w:t>
            </w: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</w:p>
          <w:p w:rsidR="00EB33EA" w:rsidRPr="00EB33EA" w:rsidRDefault="00EB33EA" w:rsidP="00EB3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1"/>
              <w:rPr>
                <w:rFonts w:ascii="Lucida Console" w:eastAsia="Times New Roman" w:hAnsi="Lucida Console" w:cs="Courier New"/>
                <w:color w:val="333333"/>
                <w:sz w:val="14"/>
                <w:szCs w:val="14"/>
              </w:rPr>
            </w:pPr>
          </w:p>
        </w:tc>
      </w:tr>
    </w:tbl>
    <w:p w:rsidR="00EB33EA" w:rsidRPr="00EB33EA" w:rsidRDefault="00EB33EA" w:rsidP="00EB33EA">
      <w:pPr>
        <w:shd w:val="clear" w:color="auto" w:fill="FFFFFF"/>
        <w:spacing w:after="101" w:line="240" w:lineRule="auto"/>
        <w:rPr>
          <w:rFonts w:ascii="Tahoma" w:eastAsia="Times New Roman" w:hAnsi="Tahoma" w:cs="Tahoma"/>
          <w:color w:val="676B7C"/>
          <w:sz w:val="11"/>
          <w:szCs w:val="11"/>
          <w:lang w:val="es-AR"/>
        </w:rPr>
      </w:pPr>
      <w:r w:rsidRPr="00EB33EA">
        <w:rPr>
          <w:rFonts w:ascii="Tahoma" w:eastAsia="Times New Roman" w:hAnsi="Tahoma" w:cs="Tahoma"/>
          <w:color w:val="676B7C"/>
          <w:sz w:val="11"/>
          <w:szCs w:val="11"/>
          <w:lang w:val="es-AR"/>
        </w:rPr>
        <w:pict>
          <v:rect id="_x0000_i1025" style="width:0;height:.5pt" o:hralign="center" o:hrstd="t" o:hr="t" fillcolor="#a0a0a0" stroked="f"/>
        </w:pict>
      </w:r>
    </w:p>
    <w:p w:rsidR="001900A2" w:rsidRDefault="00EB33EA" w:rsidP="00EB33EA">
      <w:r w:rsidRPr="00EB33EA">
        <w:rPr>
          <w:rFonts w:ascii="Tahoma" w:eastAsia="Times New Roman" w:hAnsi="Tahoma" w:cs="Tahoma"/>
          <w:color w:val="676B7C"/>
          <w:sz w:val="11"/>
          <w:szCs w:val="11"/>
          <w:lang w:val="es-AR"/>
        </w:rPr>
        <w:pict/>
      </w:r>
      <w:r w:rsidRPr="00EB33EA">
        <w:rPr>
          <w:rFonts w:ascii="Tahoma" w:eastAsia="Times New Roman" w:hAnsi="Tahoma" w:cs="Tahoma"/>
          <w:color w:val="676B7C"/>
          <w:sz w:val="11"/>
          <w:szCs w:val="11"/>
          <w:lang w:val="es-AR"/>
        </w:rPr>
        <w:pict/>
      </w:r>
      <w:r w:rsidRPr="00EB33EA">
        <w:rPr>
          <w:rFonts w:ascii="Tahoma" w:eastAsia="Times New Roman" w:hAnsi="Tahoma" w:cs="Tahoma"/>
          <w:color w:val="676B7C"/>
          <w:sz w:val="11"/>
          <w:szCs w:val="11"/>
          <w:lang w:val="es-AR"/>
        </w:rPr>
        <w:pict/>
      </w:r>
      <w:r w:rsidRPr="00EB33EA">
        <w:rPr>
          <w:rFonts w:ascii="Tahoma" w:eastAsia="Times New Roman" w:hAnsi="Tahoma" w:cs="Tahoma"/>
          <w:color w:val="676B7C"/>
          <w:sz w:val="11"/>
          <w:szCs w:val="11"/>
          <w:lang w:val="es-AR"/>
        </w:rPr>
        <w:pict/>
      </w:r>
    </w:p>
    <w:sectPr w:rsidR="001900A2" w:rsidSect="00EB33E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EB33EA"/>
    <w:rsid w:val="001900A2"/>
    <w:rsid w:val="00EB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139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0235">
                  <w:marLeft w:val="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Miro</cp:lastModifiedBy>
  <cp:revision>2</cp:revision>
  <dcterms:created xsi:type="dcterms:W3CDTF">2009-11-19T20:19:00Z</dcterms:created>
  <dcterms:modified xsi:type="dcterms:W3CDTF">2009-11-19T20:20:00Z</dcterms:modified>
</cp:coreProperties>
</file>